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D07" w:rsidRDefault="008933A3" w:rsidP="009D6D07">
      <w:r>
        <w:rPr>
          <w:noProof/>
          <w:lang w:eastAsia="zh-TW"/>
        </w:rPr>
        <w:pict>
          <v:group id="_x0000_s1032" style="position:absolute;margin-left:177pt;margin-top:-7.45pt;width:464.8pt;height:380.95pt;z-index:251656704;mso-position-horizontal-relative:page;mso-position-vertical-relative:page" coordorigin="15,15" coordsize="9296,7619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15;top:15;width:7512;height:7386" o:connectortype="straight" strokecolor="#a7bfde [1620]"/>
            <v:group id="_x0000_s1034" style="position:absolute;left:7095;top:5418;width:2216;height:2216" coordorigin="7907,4350" coordsize="2216,2216">
              <v:oval id="_x0000_s1035" style="position:absolute;left:7907;top:4350;width:2216;height:2216" fillcolor="#a7bfde [1620]" stroked="f"/>
              <v:oval id="_x0000_s1036" style="position:absolute;left:7961;top:4684;width:1813;height:1813" fillcolor="#d3dfee [820]" stroked="f"/>
              <v:oval id="_x0000_s1037" style="position:absolute;left:8006;top:5027;width:1375;height:1375" fillcolor="#7ba0cd [2420]" stroked="f"/>
            </v:group>
            <w10:wrap anchorx="page" anchory="page"/>
          </v:group>
        </w:pict>
      </w:r>
      <w:r>
        <w:rPr>
          <w:noProof/>
          <w:lang w:eastAsia="zh-TW"/>
        </w:rPr>
        <w:pict>
          <v:group id="_x0000_s1026" style="position:absolute;margin-left:3593.35pt;margin-top:0;width:264.55pt;height:690.65pt;z-index:251657728;mso-position-horizontal:right;mso-position-horizontal-relative:page;mso-position-vertical:bottom;mso-position-vertical-relative:page" coordorigin="5531,1258" coordsize="5291,13813">
            <v:shape id="_x0000_s1027" type="#_x0000_t32" style="position:absolute;left:6519;top:1258;width:4303;height:10040;flip:x" o:connectortype="straight" strokecolor="#a7bfde [1620]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<v:path arrowok="t"/>
              </v:shape>
              <v:oval id="_x0000_s1030" style="position:absolute;left:6117;top:10212;width:4526;height:4258;rotation:41366637fd;flip:y" fillcolor="#d3dfee [820]" stroked="f" strokecolor="#a7bfde [1620]"/>
              <v:oval id="_x0000_s1031" style="position:absolute;left:6217;top:10481;width:3424;height:3221;rotation:41366637fd;flip:y" fillcolor="#7ba0cd [2420]" stroked="f" strokecolor="#a7bfde [1620]"/>
            </v:group>
            <w10:wrap anchorx="page" anchory="page"/>
          </v:group>
        </w:pict>
      </w:r>
      <w:r>
        <w:rPr>
          <w:noProof/>
          <w:lang w:eastAsia="zh-TW"/>
        </w:rPr>
        <w:pict>
          <v:group id="_x0000_s1038" style="position:absolute;margin-left:5110.7pt;margin-top:0;width:332.7pt;height:227.25pt;z-index:251658752;mso-position-horizontal:right;mso-position-horizontal-relative:margin;mso-position-vertical:top;mso-position-vertical-relative:page" coordorigin="4136,15" coordsize="6654,4545" o:allowincell="f">
            <v:shape id="_x0000_s1039" type="#_x0000_t32" style="position:absolute;left:4136;top:15;width:3058;height:3855" o:connectortype="straight" strokecolor="#a7bfde [1620]"/>
            <v:oval id="_x0000_s1040" style="position:absolute;left:6674;top:444;width:4116;height:4116" fillcolor="#a7bfde [1620]" stroked="f"/>
            <v:oval id="_x0000_s1041" style="position:absolute;left:6773;top:1058;width:3367;height:3367" fillcolor="#d3dfee [820]" stroked="f"/>
            <v:oval id="_x0000_s1042" style="position:absolute;left:6856;top:1709;width:2553;height:2553" fillcolor="#7ba0cd [2420]" stroked="f"/>
            <w10:wrap anchorx="margin" anchory="page"/>
          </v:group>
        </w:pict>
      </w:r>
    </w:p>
    <w:p w:rsidR="009D6D07" w:rsidRDefault="003F738F" w:rsidP="009D6D07">
      <w:r>
        <w:rPr>
          <w:noProof/>
        </w:rPr>
        <w:drawing>
          <wp:inline distT="0" distB="0" distL="0" distR="0">
            <wp:extent cx="1990725" cy="1990725"/>
            <wp:effectExtent l="19050" t="0" r="9525" b="0"/>
            <wp:docPr id="2" name="Picture 1" descr="https://innovateconsult.net/wp-content/uploads/2018/03/microb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novateconsult.net/wp-content/uploads/2018/03/microbi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07" w:rsidRDefault="009D6D07" w:rsidP="009D6D07">
      <w:r>
        <w:t xml:space="preserve">                       </w:t>
      </w:r>
      <w:r w:rsidR="00BD00BB">
        <w:rPr>
          <w:noProof/>
        </w:rPr>
        <w:drawing>
          <wp:inline distT="0" distB="0" distL="0" distR="0">
            <wp:extent cx="3143250" cy="2286000"/>
            <wp:effectExtent l="19050" t="0" r="0" b="0"/>
            <wp:docPr id="3" name="Picture 4" descr="Основни појмови и принципи рада машина - Техника и технологи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новни појмови и принципи рада машина - Техника и технологиј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07" w:rsidRDefault="009D6D07" w:rsidP="009D6D07"/>
    <w:p w:rsidR="009D6D07" w:rsidRPr="009D6D07" w:rsidRDefault="009D6D07" w:rsidP="009D6D07">
      <w:pPr>
        <w:rPr>
          <w:sz w:val="72"/>
          <w:szCs w:val="72"/>
        </w:rPr>
      </w:pPr>
      <w:r w:rsidRPr="009D6D07">
        <w:rPr>
          <w:b/>
          <w:color w:val="17365D" w:themeColor="text2" w:themeShade="BF"/>
          <w:sz w:val="72"/>
          <w:szCs w:val="72"/>
        </w:rPr>
        <w:t>МЕРЕЊЕ БРЗИНЕ</w:t>
      </w:r>
    </w:p>
    <w:p w:rsidR="009D6D07" w:rsidRPr="009D6D07" w:rsidRDefault="009D6D07" w:rsidP="009D6D07">
      <w:pPr>
        <w:rPr>
          <w:b/>
          <w:color w:val="17365D" w:themeColor="text2" w:themeShade="BF"/>
          <w:sz w:val="72"/>
          <w:szCs w:val="72"/>
        </w:rPr>
      </w:pPr>
      <w:r w:rsidRPr="009D6D07">
        <w:rPr>
          <w:b/>
          <w:color w:val="17365D" w:themeColor="text2" w:themeShade="BF"/>
          <w:sz w:val="72"/>
          <w:szCs w:val="72"/>
        </w:rPr>
        <w:t>И ВРЕМЕНА</w:t>
      </w:r>
    </w:p>
    <w:p w:rsidR="009D6D07" w:rsidRDefault="009D6D07" w:rsidP="009D6D07">
      <w:pPr>
        <w:rPr>
          <w:b/>
          <w:color w:val="17365D" w:themeColor="text2" w:themeShade="BF"/>
          <w:sz w:val="72"/>
          <w:szCs w:val="72"/>
        </w:rPr>
      </w:pPr>
      <w:r w:rsidRPr="009D6D07">
        <w:rPr>
          <w:b/>
          <w:color w:val="17365D" w:themeColor="text2" w:themeShade="BF"/>
          <w:sz w:val="72"/>
          <w:szCs w:val="72"/>
        </w:rPr>
        <w:t>МИКРОБИТОМ</w:t>
      </w:r>
    </w:p>
    <w:p w:rsidR="009D6D07" w:rsidRPr="009D6D07" w:rsidRDefault="009D6D07" w:rsidP="009D6D07">
      <w:pPr>
        <w:rPr>
          <w:b/>
          <w:color w:val="17365D" w:themeColor="text2" w:themeShade="BF"/>
          <w:sz w:val="72"/>
          <w:szCs w:val="72"/>
        </w:rPr>
      </w:pPr>
    </w:p>
    <w:p w:rsidR="009D6D07" w:rsidRPr="00693250" w:rsidRDefault="009D6D07" w:rsidP="009D6D07">
      <w:pPr>
        <w:rPr>
          <w:b/>
          <w:color w:val="17365D" w:themeColor="text2" w:themeShade="BF"/>
          <w:sz w:val="96"/>
          <w:szCs w:val="96"/>
        </w:rPr>
      </w:pPr>
    </w:p>
    <w:tbl>
      <w:tblPr>
        <w:tblStyle w:val="TableGrid"/>
        <w:tblpPr w:leftFromText="180" w:rightFromText="180" w:vertAnchor="page" w:horzAnchor="margin" w:tblpY="3691"/>
        <w:tblW w:w="0" w:type="auto"/>
        <w:tblLook w:val="04A0"/>
      </w:tblPr>
      <w:tblGrid>
        <w:gridCol w:w="4788"/>
        <w:gridCol w:w="4788"/>
      </w:tblGrid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1.</w:t>
            </w:r>
            <w:r w:rsidRPr="00141424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ОПШТИ ПОДАЦИ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НАЗИВ ШКОЛЕ: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14142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ОШ „</w:t>
            </w:r>
            <w:proofErr w:type="spellStart"/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Свети</w:t>
            </w:r>
            <w:proofErr w:type="spellEnd"/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Сава</w:t>
            </w:r>
            <w:proofErr w:type="spellEnd"/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“ НИШ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РАЗРЕД И ОДЕЉЕЊЕ: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8/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ДАТУМ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Pr="003B39F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B1092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22.10.2019.</w:t>
            </w:r>
          </w:p>
        </w:tc>
      </w:tr>
      <w:tr w:rsidR="009D6D07" w:rsidRPr="00DA6CD9" w:rsidTr="00976D8D">
        <w:trPr>
          <w:trHeight w:val="332"/>
        </w:trPr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2.</w:t>
            </w:r>
            <w:r w:rsidRPr="00141424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МЕТОДИЧКИ ПОДАЦИ О ЧАСУ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Pr="003B39F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НАСТАВНИ ПРЕДМЕТ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Pr="003B39F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ТЕМА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Кретање</w:t>
            </w:r>
            <w:proofErr w:type="spellEnd"/>
          </w:p>
          <w:p w:rsidR="009D6D07" w:rsidRPr="00B1092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ЈЕДИНИЦА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микробитом</w:t>
            </w:r>
            <w:proofErr w:type="spellEnd"/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ТИП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вежбе</w:t>
            </w:r>
            <w:proofErr w:type="spellEnd"/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ЦИЉ 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93EEE" w:rsidRDefault="00F93EEE" w:rsidP="00F93EEE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Применити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извођење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две</w:t>
            </w:r>
            <w:proofErr w:type="spellEnd"/>
            <w:proofErr w:type="gram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лабораторијске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вежбе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93EEE" w:rsidRDefault="00F93EEE" w:rsidP="00F93EEE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У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првој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вежби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користимо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као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мерач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брзине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а у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другој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микробитом</w:t>
            </w:r>
            <w:proofErr w:type="spellEnd"/>
            <w:r w:rsidRP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меримо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</w:t>
            </w:r>
            <w:proofErr w:type="spellEnd"/>
          </w:p>
        </w:tc>
      </w:tr>
      <w:tr w:rsidR="009D6D07" w:rsidRPr="00DA6CD9" w:rsidTr="00976D8D">
        <w:tc>
          <w:tcPr>
            <w:tcW w:w="4788" w:type="dxa"/>
          </w:tcPr>
          <w:p w:rsidR="009D6D07" w:rsidRPr="003B39F1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</w:p>
          <w:p w:rsidR="009D6D07" w:rsidRPr="003B39F1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3B39F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ЗАДАЦИ ЧАСА:</w:t>
            </w:r>
          </w:p>
          <w:p w:rsidR="009D6D07" w:rsidRPr="003B39F1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А)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Образовни</w:t>
            </w:r>
            <w:proofErr w:type="spellEnd"/>
          </w:p>
        </w:tc>
        <w:tc>
          <w:tcPr>
            <w:tcW w:w="4788" w:type="dxa"/>
          </w:tcPr>
          <w:p w:rsidR="009D6D07" w:rsidRPr="00F93EEE" w:rsidRDefault="00F93EEE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обнове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средњој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стрмој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равни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грешке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усвоје</w:t>
            </w:r>
            <w:proofErr w:type="spellEnd"/>
            <w:r w:rsid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основна</w:t>
            </w:r>
            <w:proofErr w:type="spellEnd"/>
            <w:r w:rsid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знања</w:t>
            </w:r>
            <w:proofErr w:type="spellEnd"/>
            <w:proofErr w:type="gram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о </w:t>
            </w:r>
            <w:proofErr w:type="spellStart"/>
            <w:r w:rsid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микробиту</w:t>
            </w:r>
            <w:proofErr w:type="spellEnd"/>
            <w:r w:rsidR="00F93EE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693EC4" w:rsidRDefault="00693EC4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усвоје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основна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умеју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програмирају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функције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овим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вежбама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693EC4" w:rsidRPr="00F93EEE" w:rsidRDefault="00693EC4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Б)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Васпитни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softHyphen/>
            </w:r>
          </w:p>
          <w:p w:rsidR="009D6D07" w:rsidRP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повезују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новим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чињеницама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конк</w:t>
            </w:r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ретно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</w:t>
            </w:r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ежу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новим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сазнањима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о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употреби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Побуђивање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интересовања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овакав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вид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где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ученици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сада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користе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постојеће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мерне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инструменте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већ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програмирају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оно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што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им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треба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микробиту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3B39F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Функционални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повезују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елементе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клсичног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лабораторијских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савремени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иновативни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микробиту</w:t>
            </w:r>
            <w:proofErr w:type="spellEnd"/>
            <w:proofErr w:type="gram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повежу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proofErr w:type="gram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информатике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примене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код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лабораторијских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3B39F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ОЧЕКИВАНИ ИСХОДИ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ће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бити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способан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препозна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функцију</w:t>
            </w:r>
            <w:proofErr w:type="spellEnd"/>
            <w:proofErr w:type="gram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693EC4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примени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</w:t>
            </w:r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ања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gram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о 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мерењу</w:t>
            </w:r>
            <w:proofErr w:type="spellEnd"/>
            <w:proofErr w:type="gram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брзине</w:t>
            </w:r>
            <w:proofErr w:type="spellEnd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693EC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времена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40147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умеју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изведу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лабораторијску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вежбу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обаве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сређивање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резултата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израчунају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грешке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мерења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40147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уме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користи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о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микробиту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401478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уме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сагледа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задати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задатак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перспективе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примене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микробита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НАСТАВНЕ МЕТОДЕ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А)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Вербално-текстуална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усмене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речи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–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дијалог</w:t>
            </w:r>
            <w:proofErr w:type="spellEnd"/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писане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речи</w:t>
            </w:r>
            <w:proofErr w:type="spellEnd"/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Б)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Илустративна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Илустрација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сликом</w:t>
            </w:r>
            <w:proofErr w:type="spellEnd"/>
          </w:p>
          <w:p w:rsidR="009D6D07" w:rsidRPr="00CD55A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Презентација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видео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бим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-у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Power point/u</w:t>
            </w:r>
          </w:p>
          <w:p w:rsidR="009D6D07" w:rsidRPr="0040147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40147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401478" w:rsidRDefault="00401478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*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Примена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лабораторијских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="009D6D0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9D6D0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обитом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65502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Ц)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демонстрациона</w:t>
            </w:r>
            <w:proofErr w:type="spellEnd"/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401478" w:rsidRDefault="00401478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Демонстрација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брзине</w:t>
            </w:r>
            <w:proofErr w:type="spellEnd"/>
          </w:p>
          <w:p w:rsidR="009D6D07" w:rsidRPr="00401478" w:rsidRDefault="00401478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Д)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демонстрације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кретања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куглице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низ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стрму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раван</w:t>
            </w:r>
            <w:proofErr w:type="spellEnd"/>
          </w:p>
          <w:p w:rsidR="009D6D07" w:rsidRPr="00401478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</w:t>
            </w:r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робит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функцији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лабораторијских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вежби</w:t>
            </w:r>
            <w:proofErr w:type="spellEnd"/>
            <w:r w:rsidR="0040147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A94F9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ОБЛИК РАДА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Индивидуални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Фронтални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Групни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Тимски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ОПРЕМА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</w:tcPr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Рачунар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пројектор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видео-бим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401478" w:rsidRDefault="00401478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Раван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401478" w:rsidRDefault="00401478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раван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жлебом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кретање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куглице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401478" w:rsidRPr="00401478" w:rsidRDefault="00401478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Ваљкасто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тело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куглица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СРЕДСТВА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401478" w:rsidRDefault="00401478" w:rsidP="00401478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401478" w:rsidRDefault="00401478" w:rsidP="00401478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Раван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мерење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брзине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401478" w:rsidRDefault="00401478" w:rsidP="00401478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раван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жлебом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кретање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куглице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945EA" w:rsidRDefault="00401478" w:rsidP="00401478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Ваљкасто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тело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куглица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655021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АРТИКУЛАЦИЈА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45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минута-један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школски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час</w:t>
            </w:r>
            <w:proofErr w:type="spellEnd"/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ОСНОНИ КОРАЦИ У АРТИКУЛАЦИЈИ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1.Емоционална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–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увод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2.Фронтални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ученицима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понављању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раније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наученог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увођењу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наставне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садржаје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3.Формирање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самосталан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4.Упутства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групама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5.Самосталан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групама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6.Извештавање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група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7.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Анализа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тока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стваралачког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процесаи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резултата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рада</w:t>
            </w:r>
            <w:proofErr w:type="spellEnd"/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8</w:t>
            </w: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.Уопштавање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резултата</w:t>
            </w:r>
            <w:proofErr w:type="spellEnd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рада</w:t>
            </w:r>
            <w:proofErr w:type="spellEnd"/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9.Задаци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самосталан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10.Евалуација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наставног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часа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стране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МЕТОДСКА УПУТСТВА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A6CD9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F44D03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природна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која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заснива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експерименталној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провери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закона.Током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проучавања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природне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појаве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дозвољено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правити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предпоставке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разлозима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уочено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понашање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физичког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система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као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математички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облик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зависности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физичких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величина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којима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описујемо.Да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нека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претпоставка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постала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закон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неопходна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детаљна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прецизна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експериментална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провера.Такође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неопходно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утврдити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између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појава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величина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које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повезују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неки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закон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постоји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директно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узрочно-последична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веза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D925DD" w:rsidRPr="00F44D03" w:rsidRDefault="00D925DD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реализацију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часа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потребан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рачунар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видео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бим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</w:t>
            </w: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а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реализује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кабинету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228B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***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Очекиване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активности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D925DD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Истраживање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интернет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описивање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експериментисање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играње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945EA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9D6D07" w:rsidRPr="00DA6CD9" w:rsidTr="00976D8D"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ПРИПРЕМА НАСТАВНИКА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9D6D07" w:rsidRPr="003D1B2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D6D07" w:rsidRPr="00D925D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поставња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временски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оквир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извођење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вежбе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D925D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поста</w:t>
            </w:r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вља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оквир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="00D925D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3F738F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физичке</w:t>
            </w:r>
            <w:proofErr w:type="spellEnd"/>
            <w:r w:rsidR="003F738F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3F738F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величине</w:t>
            </w:r>
            <w:proofErr w:type="spellEnd"/>
            <w:r w:rsidR="003F738F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228B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обнавња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стечено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потребно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реализацију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228B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каналише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сугерише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настајање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презентације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228B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даје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упутства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самос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тални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програмирање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228BD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проверава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исти</w:t>
            </w:r>
            <w:proofErr w:type="spellEnd"/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9D6D07" w:rsidRPr="00DA6CD9" w:rsidTr="00976D8D">
        <w:tc>
          <w:tcPr>
            <w:tcW w:w="4788" w:type="dxa"/>
          </w:tcPr>
          <w:p w:rsidR="009D6D07" w:rsidRPr="003D0916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3D0916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091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  УЧЕНИКА:</w:t>
            </w: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3D1B2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Подела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задатака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3D1B2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Подела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3D1B2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Формирање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тима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презентацију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3D1B2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Формирање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микробита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3D1B2D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материјала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излагаење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9D6D07" w:rsidRPr="00F228BD" w:rsidRDefault="009D6D07" w:rsidP="00976D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Увежбавање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материјала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</w:t>
            </w:r>
            <w:proofErr w:type="spellEnd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излагање</w:t>
            </w:r>
            <w:proofErr w:type="spell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</w:t>
            </w:r>
          </w:p>
        </w:tc>
      </w:tr>
    </w:tbl>
    <w:p w:rsidR="009D6D07" w:rsidRPr="0024376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D6D0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D6D07" w:rsidTr="00976D8D">
        <w:tc>
          <w:tcPr>
            <w:tcW w:w="4788" w:type="dxa"/>
          </w:tcPr>
          <w:p w:rsidR="009D6D07" w:rsidRPr="003D0916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9D6D07" w:rsidRPr="003D0916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ВЕШТИНЕ</w:t>
            </w:r>
          </w:p>
        </w:tc>
        <w:tc>
          <w:tcPr>
            <w:tcW w:w="4788" w:type="dxa"/>
          </w:tcPr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3D0916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>STEM</w:t>
            </w:r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Сарадња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тимски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рад</w:t>
            </w:r>
            <w:proofErr w:type="spellEnd"/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Креативност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машта</w:t>
            </w:r>
            <w:proofErr w:type="spellEnd"/>
          </w:p>
          <w:p w:rsidR="009D6D07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Критичко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размишљање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решавање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проблема</w:t>
            </w:r>
            <w:proofErr w:type="spellEnd"/>
          </w:p>
          <w:p w:rsidR="009D6D07" w:rsidRPr="00257A4F" w:rsidRDefault="009D6D07" w:rsidP="00976D8D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Комуникација</w:t>
            </w:r>
            <w:proofErr w:type="spellEnd"/>
          </w:p>
        </w:tc>
      </w:tr>
    </w:tbl>
    <w:p w:rsidR="009D6D0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9D6D0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9D6D07" w:rsidRDefault="0024376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 xml:space="preserve">          </w:t>
      </w:r>
      <w:r w:rsidRPr="00243767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4135717" cy="3101788"/>
            <wp:effectExtent l="19050" t="0" r="0" b="0"/>
            <wp:docPr id="10" name="Picture 1" descr="viber_image_2019-10-27_01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266" cy="30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0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9D6D0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9D6D07" w:rsidRPr="00BD00BB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9D6D07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243767" w:rsidRDefault="0024376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243767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2550" cy="3495675"/>
            <wp:effectExtent l="19050" t="0" r="6350" b="0"/>
            <wp:wrapSquare wrapText="bothSides"/>
            <wp:docPr id="4" name="Picture 2" descr="viber_image_2019-10-27_01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145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br w:type="textWrapping" w:clear="all"/>
      </w:r>
    </w:p>
    <w:p w:rsidR="00243767" w:rsidRDefault="00CA0923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 xml:space="preserve">                                    </w:t>
      </w:r>
      <w:r w:rsidR="00243767" w:rsidRPr="00243767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2946400" cy="3928533"/>
            <wp:effectExtent l="19050" t="0" r="6350" b="0"/>
            <wp:docPr id="5" name="Picture 4" descr="viber_image_2019-10-27_01-09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837" cy="39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67" w:rsidRDefault="0024376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54428D" w:rsidRDefault="0054428D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2768600" cy="3691467"/>
            <wp:effectExtent l="19050" t="0" r="0" b="0"/>
            <wp:docPr id="8" name="Picture 7" descr="viber_image_2019-10-27_01-0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586" cy="369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8D" w:rsidRDefault="00CA0923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 xml:space="preserve">                                        </w:t>
      </w:r>
      <w:r w:rsidR="0054428D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2616200" cy="3488267"/>
            <wp:effectExtent l="19050" t="0" r="0" b="0"/>
            <wp:docPr id="9" name="Picture 8" descr="viber_image_2019-10-27_01-0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132" cy="34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67" w:rsidRDefault="0054428D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lastRenderedPageBreak/>
        <w:drawing>
          <wp:inline distT="0" distB="0" distL="0" distR="0">
            <wp:extent cx="3073400" cy="4097867"/>
            <wp:effectExtent l="19050" t="0" r="0" b="0"/>
            <wp:docPr id="11" name="Picture 10" descr="viber_image_2019-10-27_01-0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495" cy="40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67" w:rsidRDefault="0024376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243767" w:rsidRDefault="0024376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243767" w:rsidRPr="00243767" w:rsidRDefault="00243767" w:rsidP="009D6D07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9D6D07" w:rsidRPr="00633CF3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</w:t>
      </w: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Аутор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припреме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:</w:t>
      </w:r>
    </w:p>
    <w:p w:rsidR="009D6D07" w:rsidRPr="00633CF3" w:rsidRDefault="009D6D07" w:rsidP="009D6D07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Јасмина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Кокот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, </w:t>
      </w:r>
      <w:proofErr w:type="spell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проф</w:t>
      </w:r>
      <w:proofErr w:type="spellEnd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. </w:t>
      </w:r>
      <w:proofErr w:type="spellStart"/>
      <w:proofErr w:type="gramStart"/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физике</w:t>
      </w:r>
      <w:proofErr w:type="spellEnd"/>
      <w:proofErr w:type="gramEnd"/>
    </w:p>
    <w:p w:rsidR="009D6D07" w:rsidRPr="00633CF3" w:rsidRDefault="009D6D07" w:rsidP="009D6D07">
      <w:pPr>
        <w:rPr>
          <w:sz w:val="32"/>
          <w:szCs w:val="32"/>
        </w:rPr>
      </w:pPr>
    </w:p>
    <w:p w:rsidR="009D6D07" w:rsidRPr="00633CF3" w:rsidRDefault="009D6D07" w:rsidP="009D6D07">
      <w:r>
        <w:t xml:space="preserve">                                                                                                 ________________________________________</w:t>
      </w:r>
    </w:p>
    <w:p w:rsidR="009D5949" w:rsidRDefault="009D5949"/>
    <w:sectPr w:rsidR="009D5949" w:rsidSect="00FE6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4FAF"/>
    <w:multiLevelType w:val="hybridMultilevel"/>
    <w:tmpl w:val="3BFC7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6D07"/>
    <w:rsid w:val="00243767"/>
    <w:rsid w:val="003F738F"/>
    <w:rsid w:val="00401478"/>
    <w:rsid w:val="0054428D"/>
    <w:rsid w:val="00693EC4"/>
    <w:rsid w:val="008933A3"/>
    <w:rsid w:val="009D5949"/>
    <w:rsid w:val="009D6D07"/>
    <w:rsid w:val="009E6145"/>
    <w:rsid w:val="00B70DC8"/>
    <w:rsid w:val="00BD00BB"/>
    <w:rsid w:val="00CA0923"/>
    <w:rsid w:val="00D925DD"/>
    <w:rsid w:val="00F44D03"/>
    <w:rsid w:val="00F93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9"/>
        <o:r id="V:Rule5" type="connector" idref="#_x0000_s1027"/>
        <o:r id="V:Rule6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D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3E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E6420</dc:creator>
  <cp:lastModifiedBy>Dell E6420</cp:lastModifiedBy>
  <cp:revision>5</cp:revision>
  <cp:lastPrinted>2019-10-27T15:44:00Z</cp:lastPrinted>
  <dcterms:created xsi:type="dcterms:W3CDTF">2019-10-26T21:31:00Z</dcterms:created>
  <dcterms:modified xsi:type="dcterms:W3CDTF">2019-10-27T15:45:00Z</dcterms:modified>
</cp:coreProperties>
</file>