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5C1" w:rsidRDefault="0038107F" w:rsidP="009945C1">
      <w:r>
        <w:rPr>
          <w:noProof/>
          <w:lang w:eastAsia="zh-TW"/>
        </w:rPr>
        <w:pict>
          <v:group id="_x0000_s1026" style="position:absolute;margin-left:320.1pt;margin-top:61.15pt;width:264.55pt;height:690.65pt;z-index:251660288;mso-position-horizontal-relative:page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 [1620]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<v:path arrowok="t"/>
              </v:shape>
              <v:oval id="_x0000_s1030" style="position:absolute;left:6117;top:10212;width:4526;height:4258;rotation:41366637fd;flip:y" fillcolor="#d3dfee [820]" stroked="f" strokecolor="#a7bfde [1620]"/>
              <v:oval id="_x0000_s1031" style="position:absolute;left:6217;top:10481;width:3424;height:3221;rotation:41366637fd;flip:y" fillcolor="#7ba0cd [2420]" stroked="f" strokecolor="#a7bfde [1620]"/>
            </v:group>
            <w10:wrap anchorx="page" anchory="page"/>
          </v:group>
        </w:pict>
      </w:r>
      <w:r>
        <w:rPr>
          <w:noProof/>
          <w:lang w:eastAsia="zh-TW"/>
        </w:rPr>
        <w:pict>
          <v:group id="_x0000_s1032" style="position:absolute;margin-left:116.25pt;margin-top:9pt;width:332.7pt;height:227.25pt;z-index:251661312;mso-position-horizontal-relative:margin;mso-position-vertical-relative:page" coordorigin="4136,15" coordsize="6654,4545" o:allowincell="f">
            <v:shape id="_x0000_s1033" type="#_x0000_t32" style="position:absolute;left:4136;top:15;width:3058;height:3855" o:connectortype="straight" strokecolor="#a7bfde [1620]"/>
            <v:oval id="_x0000_s1034" style="position:absolute;left:6674;top:444;width:4116;height:4116" fillcolor="#a7bfde [1620]" stroked="f"/>
            <v:oval id="_x0000_s1035" style="position:absolute;left:6773;top:1058;width:3367;height:3367" fillcolor="#d3dfee [820]" stroked="f"/>
            <v:oval id="_x0000_s1036" style="position:absolute;left:6856;top:1709;width:2553;height:2553" fillcolor="#7ba0cd [2420]" stroked="f"/>
            <w10:wrap anchorx="margin" anchory="page"/>
          </v:group>
        </w:pict>
      </w:r>
    </w:p>
    <w:p w:rsidR="009945C1" w:rsidRDefault="009945C1" w:rsidP="009945C1">
      <w:r>
        <w:rPr>
          <w:noProof/>
        </w:rPr>
        <w:drawing>
          <wp:inline distT="0" distB="0" distL="0" distR="0">
            <wp:extent cx="2497511" cy="1801906"/>
            <wp:effectExtent l="19050" t="0" r="0" b="0"/>
            <wp:docPr id="3" name="Picture 7" descr="https://s15.stc.all.kpcdn.net/share/i/12/10202193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5.stc.all.kpcdn.net/share/i/12/10202193/inx960x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90" cy="180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C1" w:rsidRDefault="009945C1" w:rsidP="009945C1">
      <w:r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2796988" cy="1907284"/>
            <wp:effectExtent l="0" t="0" r="0" b="0"/>
            <wp:docPr id="10" name="Picture 10" descr="strma ra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ma rava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24" cy="190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C1" w:rsidRDefault="009945C1" w:rsidP="009945C1"/>
    <w:p w:rsidR="009945C1" w:rsidRPr="004D0667" w:rsidRDefault="009945C1" w:rsidP="009945C1">
      <w:r>
        <w:rPr>
          <w:b/>
          <w:color w:val="17365D" w:themeColor="text2" w:themeShade="BF"/>
          <w:sz w:val="96"/>
          <w:szCs w:val="96"/>
        </w:rPr>
        <w:t>КАКО СУ ГРАЂЕНЕ ПИРАМИДЕ</w:t>
      </w:r>
    </w:p>
    <w:p w:rsidR="009945C1" w:rsidRDefault="009945C1" w:rsidP="009945C1"/>
    <w:p w:rsidR="009945C1" w:rsidRDefault="009945C1" w:rsidP="009945C1"/>
    <w:p w:rsidR="009945C1" w:rsidRPr="00F7101D" w:rsidRDefault="009945C1" w:rsidP="009945C1"/>
    <w:p w:rsidR="009945C1" w:rsidRDefault="009945C1" w:rsidP="009945C1"/>
    <w:p w:rsidR="009945C1" w:rsidRDefault="0038107F" w:rsidP="009945C1">
      <w:r>
        <w:rPr>
          <w:noProof/>
          <w:lang w:eastAsia="zh-TW"/>
        </w:rPr>
        <w:pict>
          <v:group id="_x0000_s1037" style="position:absolute;margin-left:177pt;margin-top:-7.45pt;width:464.8pt;height:380.95pt;z-index:251662336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 [1620]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 [1620]" stroked="f"/>
              <v:oval id="_x0000_s1041" style="position:absolute;left:7961;top:4684;width:1813;height:1813" fillcolor="#d3dfee [820]" stroked="f"/>
              <v:oval id="_x0000_s1042" style="position:absolute;left:8006;top:5027;width:1375;height:1375" fillcolor="#7ba0cd [2420]" stroked="f"/>
            </v:group>
            <w10:wrap anchorx="page" anchory="page"/>
          </v:group>
        </w:pict>
      </w:r>
    </w:p>
    <w:tbl>
      <w:tblPr>
        <w:tblStyle w:val="TableGrid"/>
        <w:tblpPr w:leftFromText="180" w:rightFromText="180" w:vertAnchor="page" w:horzAnchor="margin" w:tblpX="-72" w:tblpY="511"/>
        <w:tblW w:w="9648" w:type="dxa"/>
        <w:tblLook w:val="04A0"/>
      </w:tblPr>
      <w:tblGrid>
        <w:gridCol w:w="5448"/>
        <w:gridCol w:w="4200"/>
      </w:tblGrid>
      <w:tr w:rsidR="009945C1" w:rsidRPr="00141424" w:rsidTr="009945C1">
        <w:trPr>
          <w:trHeight w:val="109"/>
        </w:trPr>
        <w:tc>
          <w:tcPr>
            <w:tcW w:w="5448" w:type="dxa"/>
          </w:tcPr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Pr="00141424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6934E0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РАЗРЕД И ОДЕЉЕЊЕ: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6934E0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4142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8/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1</w:t>
            </w:r>
          </w:p>
        </w:tc>
      </w:tr>
      <w:tr w:rsidR="009945C1" w:rsidRPr="005D5C66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ДАТУМ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Pr="003B39F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21.10.2019.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28.10.2019.</w:t>
            </w:r>
          </w:p>
          <w:p w:rsidR="009945C1" w:rsidRPr="005D5C66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3B39F1" w:rsidTr="00F8295F">
        <w:trPr>
          <w:trHeight w:val="555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2.</w:t>
            </w:r>
            <w:r w:rsidRPr="00141424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МЕТОДИЧКИ ПОДАЦИ О ЧАСУ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Pr="003B39F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4D0667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НАСТАВНИ ПРЕДМЕТ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Pr="003B39F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4D0667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историја</w:t>
            </w:r>
            <w:proofErr w:type="spellEnd"/>
          </w:p>
        </w:tc>
      </w:tr>
      <w:tr w:rsidR="009945C1" w:rsidRPr="00B10928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ТЕМА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4D0667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Египат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кретање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полуга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сила</w:t>
            </w:r>
            <w:proofErr w:type="spellEnd"/>
          </w:p>
          <w:p w:rsidR="009945C1" w:rsidRPr="00B10928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4D0667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ЈЕДИНИЦА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4D0667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Како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грађене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пирамиде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?</w:t>
            </w:r>
          </w:p>
        </w:tc>
      </w:tr>
      <w:tr w:rsidR="009945C1" w:rsidRPr="004D0667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ТИП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4D0667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Дебата</w:t>
            </w:r>
            <w:proofErr w:type="spellEnd"/>
          </w:p>
        </w:tc>
      </w:tr>
      <w:tr w:rsidR="009945C1" w:rsidRPr="00B10928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ЦИЉ 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Развијање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критичког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мишљења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кроз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дебату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Утврђивање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кроз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различите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перспективе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аспекта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историје</w:t>
            </w:r>
            <w:proofErr w:type="spellEnd"/>
          </w:p>
          <w:p w:rsidR="009945C1" w:rsidRPr="00B10928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Pr="003B39F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</w:p>
          <w:p w:rsidR="009945C1" w:rsidRPr="003B39F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3B39F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ЗАДАЦИ ЧАСА:</w:t>
            </w:r>
          </w:p>
          <w:p w:rsidR="009945C1" w:rsidRPr="003B39F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</w:p>
        </w:tc>
        <w:tc>
          <w:tcPr>
            <w:tcW w:w="4200" w:type="dxa"/>
          </w:tcPr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C43F4D" w:rsidTr="00F8295F">
        <w:trPr>
          <w:trHeight w:val="241"/>
        </w:trPr>
        <w:tc>
          <w:tcPr>
            <w:tcW w:w="5448" w:type="dxa"/>
          </w:tcPr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А) </w:t>
            </w:r>
            <w:proofErr w:type="spellStart"/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Образовни</w:t>
            </w:r>
            <w:proofErr w:type="spellEnd"/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разликују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чињенице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мишљење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умеју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образложе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своје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тврдње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поткрепе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доказима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Износе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чињенице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доказују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истините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C43F4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3B39F1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Б) </w:t>
            </w:r>
            <w:proofErr w:type="spellStart"/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Васпитни</w:t>
            </w:r>
            <w:proofErr w:type="spellEnd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softHyphen/>
            </w:r>
          </w:p>
          <w:p w:rsidR="009945C1" w:rsidRPr="00C43F4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Установљавају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постављају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понашања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током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дебатеб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поштују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их.Тиме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показују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одговорност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оно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што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усвоје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морају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остваре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Поштују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туђе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мишљење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иако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слажу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њим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Своје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доказе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увек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образлажу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Стрпљиво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слушају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једни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друге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поштују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друге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перспективе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Побуђивање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интересовања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овакав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наставе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дебата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слободнија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изражавање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без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страха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грешака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C43F4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Врста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вршњачке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едукације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омиљена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међу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ученицима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3B39F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Б) </w:t>
            </w:r>
            <w:proofErr w:type="spellStart"/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Васпитни</w:t>
            </w:r>
            <w:proofErr w:type="spellEnd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softHyphen/>
            </w:r>
          </w:p>
          <w:p w:rsidR="009945C1" w:rsidRPr="00C43F4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Установљавају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постављају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понашања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током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дебатеб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поштују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их.Тиме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показују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одговорност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оно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што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усвоје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морају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остваре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Поштују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туђе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мишљење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иако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слажу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њим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Своје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доказе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увек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образлажу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Стрпљиво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слушају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једни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друге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поштују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друге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перспективе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Побуђивање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интересовања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овакав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наставе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дебата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слободнија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изражавање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без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страха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грешака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C43F4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Врста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вршњачке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едукације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омиљена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међу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ученицима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3B39F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В)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Функционални</w:t>
            </w:r>
            <w:proofErr w:type="spellEnd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повезују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елементе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одговоре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историчарима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обрнуто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. </w:t>
            </w:r>
          </w:p>
          <w:p w:rsidR="009945C1" w:rsidRPr="00C43F4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повежу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знање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историј</w:t>
            </w: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надограде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оним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што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научили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C43F4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стечено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примене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дебати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уз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одбрану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својих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ставова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C43F4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ОЧЕКИВАНИ ИСХОДИ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200" w:type="dxa"/>
          </w:tcPr>
          <w:p w:rsidR="009945C1" w:rsidRPr="00951E4D" w:rsidRDefault="009945C1" w:rsidP="00F8295F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.</w:t>
            </w:r>
            <w:r w:rsidRPr="00951E4D">
              <w:rPr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Ученици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постављају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правила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за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proofErr w:type="gram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понашање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током</w:t>
            </w:r>
            <w:proofErr w:type="spellEnd"/>
            <w:proofErr w:type="gram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дебате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и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поштују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lastRenderedPageBreak/>
              <w:t>их.Тиме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показују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да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оно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што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усвоје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морају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и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да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остваре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.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Ученици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разликују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чињенице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и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мишљење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.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Умеју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да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образложе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своје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тврдње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и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поткрепе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доказима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.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Поштују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туђе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мишљење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иако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се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не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слажу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с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њим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.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Износе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чињенице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и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доказују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да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су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истините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.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Своје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доказе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увек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образлажу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.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Стрпљиво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слушају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једни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друге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и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поштују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друге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перспективе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.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Циљ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је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развијање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критишког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мишљења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, а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не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победа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.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Узајамно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уважавање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и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љубазност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према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другима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</w:rPr>
              <w:t>.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НАСТАВНЕ МЕТОДЕ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200" w:type="dxa"/>
          </w:tcPr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А)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Вербално-текстуална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: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*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Метода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усмене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речи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–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дијалог</w:t>
            </w:r>
            <w:proofErr w:type="spellEnd"/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*</w:t>
            </w:r>
            <w:proofErr w:type="spellStart"/>
            <w:proofErr w:type="gram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Примена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микробита</w:t>
            </w:r>
            <w:proofErr w:type="spellEnd"/>
            <w:proofErr w:type="gram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и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програмирање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за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сценографију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. .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*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Микробит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у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функцији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рекламе</w:t>
            </w:r>
            <w:proofErr w:type="spellEnd"/>
            <w:r w:rsidRPr="00951E4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.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ОБЛИК РАДА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200" w:type="dxa"/>
          </w:tcPr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Индивидуални</w:t>
            </w:r>
            <w:proofErr w:type="spellEnd"/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Фронтални</w:t>
            </w:r>
            <w:proofErr w:type="spellEnd"/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Групни</w:t>
            </w:r>
            <w:proofErr w:type="spellEnd"/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Тимски</w:t>
            </w:r>
            <w:proofErr w:type="spellEnd"/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ОПРЕМА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  <w:tc>
          <w:tcPr>
            <w:tcW w:w="4200" w:type="dxa"/>
          </w:tcPr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1D508C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Мобилни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телефони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(2ком),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(18ком)</w:t>
            </w:r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СРЕДСТВА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65502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Мобилни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и 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АРТИКУЛАЦИЈА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45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минута-један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школски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час</w:t>
            </w:r>
            <w:proofErr w:type="spellEnd"/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ОСНОНИ КОРАЦИ У АРТИКУЛАЦИЈИ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1.Емоционална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припрема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ученика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–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увод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2.Фронтални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>ученицима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понављању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раније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наученог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увођењу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наставне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садржаје</w:t>
            </w:r>
            <w:proofErr w:type="spellEnd"/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3.Формирање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самосталан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4.Упутства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групама</w:t>
            </w:r>
            <w:proofErr w:type="spellEnd"/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5.Самосталан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групама</w:t>
            </w:r>
            <w:proofErr w:type="spellEnd"/>
          </w:p>
          <w:p w:rsidR="009945C1" w:rsidRPr="001D508C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6..Евалуација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наставног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часа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стране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ученика</w:t>
            </w:r>
            <w:proofErr w:type="spellEnd"/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МЕТОДСКА УПУТСТВА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DA6CD9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Тема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уклапа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реализацију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међупредметне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корелације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представља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спону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између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два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предмета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</w:p>
          <w:p w:rsidR="009945C1" w:rsidRPr="00F228B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историје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. 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F228B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***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Очекиване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активности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A445C2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Истраживање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-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интернет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описивање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припрема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одговора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евентуална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питања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,</w:t>
            </w: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експериментисање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F945EA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</w:tr>
      <w:tr w:rsidR="009945C1" w:rsidRPr="00DA6CD9" w:rsidTr="00F8295F">
        <w:trPr>
          <w:trHeight w:val="241"/>
        </w:trPr>
        <w:tc>
          <w:tcPr>
            <w:tcW w:w="544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ПРИПРЕМА НАСТАВНИКА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945C1" w:rsidRPr="003D1B2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945C1" w:rsidRPr="00F228B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поставња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временски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оквир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истраживање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F228B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поставља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оквир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ширину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истраживања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F228B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обнавња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стечено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знање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потребно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реализацију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F228B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даје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упутства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самос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тални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програмирање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F228BD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проверава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исти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</w:tr>
      <w:tr w:rsidR="009945C1" w:rsidRPr="00DA6CD9" w:rsidTr="00F8295F">
        <w:trPr>
          <w:trHeight w:val="3236"/>
        </w:trPr>
        <w:tc>
          <w:tcPr>
            <w:tcW w:w="5448" w:type="dxa"/>
          </w:tcPr>
          <w:p w:rsidR="009945C1" w:rsidRPr="003D0916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3D0916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D091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ПРИПРЕМА  УЧЕНИКА:</w:t>
            </w:r>
          </w:p>
        </w:tc>
        <w:tc>
          <w:tcPr>
            <w:tcW w:w="4200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3D1B2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Подела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задатака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3D1B2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Подела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бирају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перспективу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бране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)</w:t>
            </w:r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3D1B2D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Формирање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групе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програмирање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945C1" w:rsidRPr="00F228BD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Увежбавање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материјала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излагање</w:t>
            </w:r>
            <w:proofErr w:type="spellEnd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.</w:t>
            </w:r>
          </w:p>
        </w:tc>
      </w:tr>
      <w:tr w:rsidR="009945C1" w:rsidTr="00F829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87"/>
        </w:trPr>
        <w:tc>
          <w:tcPr>
            <w:tcW w:w="9648" w:type="dxa"/>
            <w:gridSpan w:val="2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45C1" w:rsidRPr="00A63689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Час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је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замишљен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као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емисија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под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називом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„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Нађимо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на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средини“.У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емисији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код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Каје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(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водитељка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),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гостују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физичари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(</w:t>
            </w:r>
            <w:proofErr w:type="spellStart"/>
            <w:proofErr w:type="gram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ученици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који</w:t>
            </w:r>
            <w:proofErr w:type="spellEnd"/>
            <w:proofErr w:type="gram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су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сами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јавили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да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дају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одговоре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аспекта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физике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) 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на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једној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страни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, а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на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другој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историчари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 (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ученици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који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су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сами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јавили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да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дају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одговоре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аспекта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историје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).</w:t>
            </w:r>
          </w:p>
          <w:p w:rsidR="009945C1" w:rsidRPr="00A63689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Установљена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су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правила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понашања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у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емисији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.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Правила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поштују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сви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,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гости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и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публика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.</w:t>
            </w:r>
          </w:p>
          <w:p w:rsidR="009945C1" w:rsidRPr="00A63689" w:rsidRDefault="009945C1" w:rsidP="00F8295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Развија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дискусија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коју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водитељка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мора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да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држи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под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контролом.Уводе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и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укључења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гледалаца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односно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публике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,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да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би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сви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имали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прилику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да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поставе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>питања</w:t>
            </w:r>
            <w:proofErr w:type="spellEnd"/>
            <w:r w:rsidRPr="00A63689">
              <w:rPr>
                <w:rFonts w:ascii="Times New Roman" w:hAnsi="Times New Roman" w:cs="Times New Roman"/>
                <w:color w:val="244061" w:themeColor="accent1" w:themeShade="80"/>
              </w:rPr>
              <w:t xml:space="preserve">.  </w:t>
            </w:r>
          </w:p>
          <w:p w:rsidR="009945C1" w:rsidRPr="00951E4D" w:rsidRDefault="009945C1" w:rsidP="00F8295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</w:tr>
    </w:tbl>
    <w:p w:rsidR="009945C1" w:rsidRDefault="009945C1" w:rsidP="009945C1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945C1" w:rsidRDefault="009945C1" w:rsidP="009945C1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945C1" w:rsidRPr="00693250" w:rsidRDefault="009945C1" w:rsidP="009945C1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945C1" w:rsidRDefault="009945C1" w:rsidP="009945C1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9945C1" w:rsidTr="00F8295F">
        <w:tc>
          <w:tcPr>
            <w:tcW w:w="4788" w:type="dxa"/>
          </w:tcPr>
          <w:p w:rsidR="009945C1" w:rsidRPr="003D0916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945C1" w:rsidRPr="003D0916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ВЕШТИНЕ</w:t>
            </w:r>
          </w:p>
        </w:tc>
        <w:tc>
          <w:tcPr>
            <w:tcW w:w="4788" w:type="dxa"/>
          </w:tcPr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</w:pPr>
            <w:r w:rsidRPr="003D0916"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  <w:t>STEM</w:t>
            </w: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</w:pPr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Сарадња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тимски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Креативност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машта</w:t>
            </w:r>
            <w:proofErr w:type="spellEnd"/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Критичко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размишљање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решавање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проблема</w:t>
            </w:r>
            <w:proofErr w:type="spellEnd"/>
          </w:p>
          <w:p w:rsidR="009945C1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Комуникација</w:t>
            </w:r>
            <w:proofErr w:type="spellEnd"/>
          </w:p>
          <w:p w:rsidR="009945C1" w:rsidRPr="00A63689" w:rsidRDefault="009945C1" w:rsidP="00F8295F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</w:tbl>
    <w:p w:rsidR="009945C1" w:rsidRDefault="009945C1" w:rsidP="009945C1">
      <w:pPr>
        <w:rPr>
          <w:rFonts w:ascii="Times New Roman" w:hAnsi="Times New Roman" w:cs="Times New Roman"/>
          <w:sz w:val="52"/>
          <w:szCs w:val="52"/>
        </w:rPr>
      </w:pPr>
    </w:p>
    <w:p w:rsidR="009945C1" w:rsidRDefault="009945C1" w:rsidP="009945C1">
      <w:r>
        <w:rPr>
          <w:rFonts w:ascii="Times New Roman" w:hAnsi="Times New Roman" w:cs="Times New Roman"/>
          <w:sz w:val="52"/>
          <w:szCs w:val="52"/>
        </w:rPr>
        <w:t xml:space="preserve">  </w:t>
      </w:r>
    </w:p>
    <w:p w:rsidR="00574ECD" w:rsidRDefault="001B6BC7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2841172" cy="3788229"/>
            <wp:effectExtent l="19050" t="0" r="0" b="0"/>
            <wp:docPr id="1" name="Picture 0" descr="viber_image_2019-10-29_21-3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9_21-39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172" cy="378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8F" w:rsidRDefault="00C03C8F">
      <w:pPr>
        <w:rPr>
          <w:lang/>
        </w:rPr>
      </w:pPr>
    </w:p>
    <w:p w:rsidR="00C03C8F" w:rsidRPr="00C03C8F" w:rsidRDefault="00C03C8F">
      <w:pPr>
        <w:rPr>
          <w:lang/>
        </w:rPr>
      </w:pPr>
    </w:p>
    <w:p w:rsidR="00C03C8F" w:rsidRDefault="00C03C8F">
      <w:pPr>
        <w:rPr>
          <w:noProof/>
          <w:lang/>
        </w:rPr>
      </w:pPr>
    </w:p>
    <w:p w:rsidR="001B6BC7" w:rsidRDefault="00C03C8F" w:rsidP="00C03C8F">
      <w:pPr>
        <w:tabs>
          <w:tab w:val="right" w:pos="9360"/>
        </w:tabs>
      </w:pPr>
      <w:r>
        <w:rPr>
          <w:noProof/>
          <w:lang/>
        </w:rPr>
        <w:t xml:space="preserve">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2560683" cy="2457450"/>
            <wp:effectExtent l="19050" t="0" r="0" b="0"/>
            <wp:docPr id="2" name="Picture 7" descr="viber_image_2019-10-29_21-3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9_21-39-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811" cy="24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/>
        </w:rPr>
        <w:tab/>
      </w:r>
    </w:p>
    <w:p w:rsidR="001B6BC7" w:rsidRDefault="00C801FF">
      <w:r>
        <w:br w:type="textWrapping" w:clear="all"/>
      </w:r>
    </w:p>
    <w:p w:rsidR="00C801FF" w:rsidRDefault="00C03C8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5793105</wp:posOffset>
            </wp:positionV>
            <wp:extent cx="2851785" cy="2133600"/>
            <wp:effectExtent l="19050" t="0" r="5715" b="0"/>
            <wp:wrapSquare wrapText="bothSides"/>
            <wp:docPr id="9" name="Picture 8" descr="viber_image_2019-10-29_21-3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9_21-39-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1FF">
        <w:rPr>
          <w:noProof/>
        </w:rPr>
        <w:drawing>
          <wp:inline distT="0" distB="0" distL="0" distR="0">
            <wp:extent cx="2579915" cy="3439886"/>
            <wp:effectExtent l="19050" t="0" r="0" b="0"/>
            <wp:docPr id="11" name="Picture 10" descr="viber_image_2019-10-29_21-3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9_21-39-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915" cy="343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1FF" w:rsidRDefault="00C801FF">
      <w:r>
        <w:rPr>
          <w:noProof/>
        </w:rPr>
        <w:drawing>
          <wp:inline distT="0" distB="0" distL="0" distR="0">
            <wp:extent cx="2833007" cy="3777343"/>
            <wp:effectExtent l="19050" t="0" r="5443" b="0"/>
            <wp:docPr id="12" name="Picture 11" descr="viber_image_2019-10-29_21-3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9_21-39-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007" cy="377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1FF" w:rsidRDefault="00C801FF">
      <w:r>
        <w:rPr>
          <w:noProof/>
        </w:rPr>
        <w:lastRenderedPageBreak/>
        <w:drawing>
          <wp:inline distT="0" distB="0" distL="0" distR="0">
            <wp:extent cx="3425372" cy="2569029"/>
            <wp:effectExtent l="19050" t="0" r="3628" b="0"/>
            <wp:docPr id="13" name="Picture 12" descr="viber_image_2019-10-29_21-4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9_21-46-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805" cy="256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1FF" w:rsidRPr="00C801FF" w:rsidRDefault="00C801FF" w:rsidP="00C801FF"/>
    <w:p w:rsidR="00C801FF" w:rsidRPr="00C801FF" w:rsidRDefault="00C801FF" w:rsidP="00C801FF"/>
    <w:p w:rsidR="00C801FF" w:rsidRPr="00C801FF" w:rsidRDefault="00C801FF" w:rsidP="00C801FF"/>
    <w:p w:rsidR="00C801FF" w:rsidRDefault="00C801FF" w:rsidP="00C801FF">
      <w:pPr>
        <w:rPr>
          <w:lang/>
        </w:rPr>
      </w:pPr>
    </w:p>
    <w:p w:rsidR="00C03C8F" w:rsidRDefault="00C03C8F" w:rsidP="00C801FF">
      <w:pPr>
        <w:rPr>
          <w:lang/>
        </w:rPr>
      </w:pPr>
    </w:p>
    <w:p w:rsidR="00C03C8F" w:rsidRDefault="00C03C8F" w:rsidP="00C801FF">
      <w:pPr>
        <w:rPr>
          <w:lang/>
        </w:rPr>
      </w:pPr>
    </w:p>
    <w:p w:rsidR="00C03C8F" w:rsidRDefault="00C03C8F" w:rsidP="00C801FF">
      <w:pPr>
        <w:rPr>
          <w:lang/>
        </w:rPr>
      </w:pPr>
    </w:p>
    <w:p w:rsidR="00C03C8F" w:rsidRDefault="00C03C8F" w:rsidP="00C801FF">
      <w:pPr>
        <w:rPr>
          <w:lang/>
        </w:rPr>
      </w:pPr>
    </w:p>
    <w:p w:rsidR="00C03C8F" w:rsidRDefault="00C03C8F" w:rsidP="00C801FF">
      <w:pPr>
        <w:rPr>
          <w:lang/>
        </w:rPr>
      </w:pPr>
    </w:p>
    <w:p w:rsidR="00C03C8F" w:rsidRDefault="00C03C8F" w:rsidP="00C801FF">
      <w:pPr>
        <w:rPr>
          <w:lang/>
        </w:rPr>
      </w:pPr>
    </w:p>
    <w:p w:rsidR="00C03C8F" w:rsidRDefault="00C03C8F" w:rsidP="00C801FF">
      <w:pPr>
        <w:rPr>
          <w:lang/>
        </w:rPr>
      </w:pPr>
    </w:p>
    <w:p w:rsidR="00C03C8F" w:rsidRPr="00C03C8F" w:rsidRDefault="00C03C8F" w:rsidP="00C801FF">
      <w:pPr>
        <w:rPr>
          <w:lang/>
        </w:rPr>
      </w:pPr>
      <w:r>
        <w:rPr>
          <w:lang/>
        </w:rPr>
        <w:t xml:space="preserve">               </w:t>
      </w:r>
    </w:p>
    <w:p w:rsidR="00C801FF" w:rsidRDefault="00C801FF" w:rsidP="00C801FF"/>
    <w:p w:rsidR="00C801FF" w:rsidRDefault="00C801FF" w:rsidP="00C801FF">
      <w:pPr>
        <w:jc w:val="center"/>
      </w:pPr>
      <w:r>
        <w:t>Аутор припреме:</w:t>
      </w:r>
    </w:p>
    <w:p w:rsidR="00C801FF" w:rsidRDefault="00C801FF" w:rsidP="00C801FF">
      <w:pPr>
        <w:jc w:val="center"/>
      </w:pPr>
      <w:r>
        <w:t>Јасмина Кокот, проф.физике</w:t>
      </w:r>
    </w:p>
    <w:p w:rsidR="00C801FF" w:rsidRPr="00C801FF" w:rsidRDefault="00C801FF" w:rsidP="00C801FF">
      <w:pPr>
        <w:jc w:val="center"/>
      </w:pPr>
      <w:r>
        <w:t>_______________________________</w:t>
      </w:r>
    </w:p>
    <w:sectPr w:rsidR="00C801FF" w:rsidRPr="00C801FF" w:rsidSect="00574E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45C1"/>
    <w:rsid w:val="001B6BC7"/>
    <w:rsid w:val="0038107F"/>
    <w:rsid w:val="003C1190"/>
    <w:rsid w:val="00574ECD"/>
    <w:rsid w:val="009945C1"/>
    <w:rsid w:val="00C03C8F"/>
    <w:rsid w:val="00C80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33"/>
        <o:r id="V:Rule5" type="connector" idref="#_x0000_s1038"/>
        <o:r id="V:Rule6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5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45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E6420</dc:creator>
  <cp:lastModifiedBy>Dell E6420</cp:lastModifiedBy>
  <cp:revision>3</cp:revision>
  <cp:lastPrinted>2019-10-31T09:11:00Z</cp:lastPrinted>
  <dcterms:created xsi:type="dcterms:W3CDTF">2019-10-29T21:12:00Z</dcterms:created>
  <dcterms:modified xsi:type="dcterms:W3CDTF">2019-10-31T09:13:00Z</dcterms:modified>
</cp:coreProperties>
</file>