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654"/>
      </w:tblGrid>
      <w:tr w:rsidR="002F51D1" w:rsidRPr="00E42540" w:rsidTr="0013417F">
        <w:trPr>
          <w:trHeight w:val="533"/>
        </w:trPr>
        <w:tc>
          <w:tcPr>
            <w:tcW w:w="2552" w:type="dxa"/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  <w:vAlign w:val="center"/>
          </w:tcPr>
          <w:p w:rsidR="002F51D1" w:rsidRPr="00E42540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Свети Сава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168A9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Ниш</w:t>
            </w:r>
          </w:p>
        </w:tc>
      </w:tr>
      <w:tr w:rsidR="002F51D1" w:rsidRPr="00E42540" w:rsidTr="0013417F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2F51D1" w:rsidRPr="00E42540" w:rsidTr="0013417F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42540" w:rsidRDefault="001A2596" w:rsidP="00FE02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  <w:r w:rsidR="000F7851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0F7851"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E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  <w:r w:rsidR="000F7851"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F51D1" w:rsidRPr="00E42540" w:rsidTr="0013417F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552" w:type="dxa"/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Датум реализације</w:t>
            </w:r>
          </w:p>
        </w:tc>
        <w:tc>
          <w:tcPr>
            <w:tcW w:w="7654" w:type="dxa"/>
            <w:vAlign w:val="center"/>
          </w:tcPr>
          <w:p w:rsidR="002F51D1" w:rsidRPr="00E42540" w:rsidRDefault="001A2596" w:rsidP="009D7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D7DBE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.10.2019.</w:t>
            </w:r>
          </w:p>
        </w:tc>
      </w:tr>
      <w:tr w:rsidR="002F51D1" w:rsidRPr="00E42540" w:rsidTr="0013417F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51D1" w:rsidRPr="00E42540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2F51D1" w:rsidRPr="00E42540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Златковић</w:t>
            </w:r>
          </w:p>
        </w:tc>
      </w:tr>
    </w:tbl>
    <w:p w:rsidR="002F51D1" w:rsidRPr="00E42540" w:rsidRDefault="002F51D1" w:rsidP="002F51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F51D1" w:rsidRDefault="001A2596" w:rsidP="001A25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4254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ПРИПРЕМА ЗА</w:t>
      </w:r>
      <w:r w:rsidR="002F51D1" w:rsidRPr="00E42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2F51D1" w:rsidRPr="00E42540" w:rsidTr="00F80A9B">
        <w:trPr>
          <w:trHeight w:val="351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1A2596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Unit 2 – The Media</w:t>
            </w:r>
          </w:p>
          <w:p w:rsidR="00E133EA" w:rsidRPr="00E42540" w:rsidRDefault="00E133EA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328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1A2596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5D7AD6"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DBE"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5D7AD6"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9D7DBE" w:rsidRPr="00E42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</w:p>
          <w:p w:rsidR="00E133EA" w:rsidRPr="00E42540" w:rsidRDefault="00E133EA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sr-Cyrl-RS"/>
              </w:rPr>
            </w:pPr>
          </w:p>
        </w:tc>
      </w:tr>
      <w:tr w:rsidR="002F51D1" w:rsidRPr="00E42540" w:rsidTr="00F80A9B">
        <w:trPr>
          <w:trHeight w:val="292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4A741D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1A2596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тврђивање</w:t>
            </w:r>
          </w:p>
          <w:p w:rsidR="00E133EA" w:rsidRPr="00E42540" w:rsidRDefault="00E133EA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sr-Cyrl-RS"/>
              </w:rPr>
            </w:pPr>
          </w:p>
        </w:tc>
      </w:tr>
      <w:tr w:rsidR="002F51D1" w:rsidRPr="00E42540" w:rsidTr="00F80A9B">
        <w:trPr>
          <w:trHeight w:val="278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Циљ часа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A741D" w:rsidRPr="00E42540" w:rsidRDefault="004A741D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Развијање вештине говора, слушања и разумевања.</w:t>
            </w:r>
          </w:p>
          <w:p w:rsidR="002F51D1" w:rsidRPr="00E42540" w:rsidRDefault="001A2596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Богаћење речника и знања о језику.</w:t>
            </w:r>
          </w:p>
          <w:p w:rsidR="001A2596" w:rsidRPr="00E42540" w:rsidRDefault="004A741D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Разговор о блиским темама.</w:t>
            </w:r>
          </w:p>
          <w:p w:rsidR="00E133EA" w:rsidRPr="00E42540" w:rsidRDefault="00E133EA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Функционални задаци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Тражење и давање информација.</w:t>
            </w:r>
          </w:p>
          <w:p w:rsidR="009D7DBE" w:rsidRPr="00E42540" w:rsidRDefault="009D7DBE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Саопштавање новости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1D" w:rsidRPr="00E42540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Изношење ставова и мишљења.</w:t>
            </w:r>
          </w:p>
          <w:p w:rsidR="006C51AF" w:rsidRPr="00E42540" w:rsidRDefault="006C51AF" w:rsidP="006C5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Описивање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 слици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E133EA" w:rsidRPr="00E42540" w:rsidRDefault="00E133EA" w:rsidP="009D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B168A9">
        <w:trPr>
          <w:trHeight w:val="1403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Васпитни задаци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A741D" w:rsidRPr="00E42540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Развијање социјалних вештина (</w:t>
            </w:r>
            <w:r w:rsidR="002F51D1"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сарадње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толеранције међу ученицима, културе дијалога)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A741D" w:rsidRPr="00E42540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Стицање свести о сопственим и туђим потенцијалима и интересовањима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A741D" w:rsidRPr="00E42540" w:rsidRDefault="004A741D" w:rsidP="004A74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Учешће у самосталним пројектима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азвијање стваралачких и креативних способности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F51D1" w:rsidRPr="00E42540" w:rsidTr="00F80A9B">
        <w:trPr>
          <w:trHeight w:val="364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Кључни појмови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2F51D1" w:rsidRPr="00E42540" w:rsidRDefault="009D7DBE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>Topics in the news</w:t>
            </w:r>
            <w:r w:rsidR="004A741D" w:rsidRPr="00E425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multiple perspectives</w:t>
            </w:r>
          </w:p>
          <w:p w:rsidR="00E133EA" w:rsidRPr="00E42540" w:rsidRDefault="00E133EA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Pr="00E42540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4A7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A741D"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чекивани</w:t>
            </w: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исходи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E447B" w:rsidRPr="00E42540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40">
              <w:rPr>
                <w:rFonts w:ascii="Times New Roman" w:hAnsi="Times New Roman"/>
                <w:sz w:val="24"/>
                <w:szCs w:val="24"/>
              </w:rPr>
              <w:t>Ученици су у стању да:</w:t>
            </w:r>
          </w:p>
          <w:p w:rsidR="008E447B" w:rsidRPr="00E42540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4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540">
              <w:rPr>
                <w:rFonts w:ascii="Times New Roman" w:hAnsi="Times New Roman"/>
                <w:sz w:val="24"/>
                <w:szCs w:val="24"/>
              </w:rPr>
              <w:tab/>
              <w:t>Постављају и одговарају на питања различите тежине.</w:t>
            </w:r>
          </w:p>
          <w:p w:rsidR="009D7DBE" w:rsidRPr="00E42540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540">
              <w:rPr>
                <w:rFonts w:ascii="Times New Roman" w:hAnsi="Times New Roman"/>
                <w:sz w:val="24"/>
                <w:szCs w:val="24"/>
              </w:rPr>
              <w:tab/>
            </w:r>
            <w:r w:rsidR="009D7DBE"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D7DBE" w:rsidRPr="00E42540">
              <w:rPr>
                <w:rFonts w:ascii="Times New Roman" w:hAnsi="Times New Roman"/>
                <w:sz w:val="24"/>
                <w:szCs w:val="24"/>
              </w:rPr>
              <w:t>азуме</w:t>
            </w:r>
            <w:r w:rsidR="009D7DBE"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ју</w:t>
            </w:r>
            <w:r w:rsidR="009D7DBE" w:rsidRPr="00E42540">
              <w:rPr>
                <w:rFonts w:ascii="Times New Roman" w:hAnsi="Times New Roman"/>
                <w:sz w:val="24"/>
                <w:szCs w:val="24"/>
              </w:rPr>
              <w:t xml:space="preserve"> кључне информације у вестима које слуша</w:t>
            </w:r>
            <w:r w:rsidR="009D7DBE"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ју</w:t>
            </w:r>
            <w:r w:rsidR="003B3641"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3B3641" w:rsidRPr="00E42540" w:rsidRDefault="003B3641" w:rsidP="003B364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Анализирају ситуацију из различитих перспектива.</w:t>
            </w:r>
          </w:p>
          <w:p w:rsidR="003B3641" w:rsidRPr="00E42540" w:rsidRDefault="003B3641" w:rsidP="003B364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E42540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Разумеју значај уважавања различитих перспектива.</w:t>
            </w:r>
          </w:p>
          <w:p w:rsidR="009426A4" w:rsidRPr="00E42540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/>
                <w:sz w:val="24"/>
                <w:szCs w:val="24"/>
              </w:rPr>
              <w:t>-</w:t>
            </w:r>
            <w:r w:rsidRPr="00E42540">
              <w:rPr>
                <w:rFonts w:ascii="Times New Roman" w:hAnsi="Times New Roman"/>
                <w:sz w:val="24"/>
                <w:szCs w:val="24"/>
              </w:rPr>
              <w:tab/>
              <w:t>Повезују примере из живота са примерима са часа.</w:t>
            </w:r>
          </w:p>
          <w:p w:rsidR="00E133EA" w:rsidRPr="00E42540" w:rsidRDefault="00E133EA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Облици рада</w:t>
            </w:r>
          </w:p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8E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Pr="00E42540" w:rsidRDefault="002F51D1" w:rsidP="008E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Фронтални, индивидуални, групни</w:t>
            </w:r>
          </w:p>
        </w:tc>
      </w:tr>
      <w:tr w:rsidR="002F51D1" w:rsidRPr="00E42540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2F51D1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Монолошко-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  <w:r w:rsidR="000F7851"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9D7DBE"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аудитивна</w:t>
            </w:r>
            <w:r w:rsidR="008E447B"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демонстративна</w:t>
            </w:r>
          </w:p>
          <w:p w:rsidR="00E133EA" w:rsidRPr="00E42540" w:rsidRDefault="00E133EA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1" w:rsidRPr="00E42540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Pr="00E42540" w:rsidRDefault="008E447B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Хамер, фломастери, магнети, креде у боји, табла, хендаутови</w:t>
            </w:r>
            <w:r w:rsidR="009D7DBE"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B3641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слике,</w:t>
            </w:r>
            <w:r w:rsidR="009D7DBE" w:rsidRPr="00E4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DBE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снимак </w:t>
            </w:r>
            <w:r w:rsidR="009D7DBE" w:rsidRPr="00E425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Breaking News</w:t>
            </w:r>
          </w:p>
          <w:p w:rsidR="00E133EA" w:rsidRPr="00E42540" w:rsidRDefault="00E133EA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1" w:rsidRPr="00E42540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извођења наставе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2F51D1" w:rsidRPr="00E42540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Корелација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8E447B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  <w:p w:rsidR="00E133EA" w:rsidRPr="00E42540" w:rsidRDefault="00E133EA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571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0F785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 наставника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Истиче циљ часа.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 подстицајна питања.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Контролише тачност одговора.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 ученике у групе.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инструкције и наглашава захтеве.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рад ученика, даје додатне информације, појашњава.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Похваљује и коментарише рад ученика.</w:t>
            </w:r>
          </w:p>
          <w:p w:rsidR="00E133EA" w:rsidRPr="00E42540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51D1" w:rsidRPr="00E42540" w:rsidTr="00F80A9B">
        <w:trPr>
          <w:trHeight w:val="571"/>
        </w:trPr>
        <w:tc>
          <w:tcPr>
            <w:tcW w:w="2552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0F785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 ученика</w:t>
            </w: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Слуша, записује, </w:t>
            </w:r>
            <w:r w:rsidR="003B3641"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ставља се у туђе ципеле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 учествује у раду.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Показује толеранцију и сарадњу у групном раду.</w:t>
            </w:r>
          </w:p>
          <w:p w:rsidR="000F7851" w:rsidRPr="00E42540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Презентује рад групе.</w:t>
            </w:r>
          </w:p>
          <w:p w:rsidR="00E133EA" w:rsidRPr="00E42540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51D1" w:rsidRPr="00E42540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E133EA" w:rsidRPr="00E42540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Литератур</w:t>
            </w: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E133EA" w:rsidRPr="00E42540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  <w:shd w:val="clear" w:color="auto" w:fill="auto"/>
          </w:tcPr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F51D1" w:rsidRPr="00E42540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Discover English 4, Catherine Bright, Pearson 2012</w:t>
            </w:r>
            <w:r w:rsidR="003B3641" w:rsidRPr="00E425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</w:t>
            </w:r>
            <w:r w:rsidR="003B3641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материјал</w:t>
            </w:r>
          </w:p>
          <w:p w:rsidR="003B3641" w:rsidRPr="00E42540" w:rsidRDefault="003B364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68A9" w:rsidRPr="00E42540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E133EA" w:rsidRPr="00E42540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168A9" w:rsidRPr="00E42540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  <w:tc>
          <w:tcPr>
            <w:tcW w:w="7654" w:type="dxa"/>
            <w:shd w:val="clear" w:color="auto" w:fill="auto"/>
          </w:tcPr>
          <w:p w:rsidR="003D7E22" w:rsidRPr="00E42540" w:rsidRDefault="003D7E22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33EA" w:rsidRPr="00E42540" w:rsidRDefault="003D7E22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цртају смајлије.</w:t>
            </w:r>
          </w:p>
          <w:p w:rsidR="00B168A9" w:rsidRPr="00E42540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</w:t>
            </w:r>
            <w:r w:rsidR="003D7E22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присутних колега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E133EA" w:rsidRPr="00E42540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68A9" w:rsidRPr="00E42540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B168A9" w:rsidRPr="00E42540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7654" w:type="dxa"/>
            <w:shd w:val="clear" w:color="auto" w:fill="auto"/>
          </w:tcPr>
          <w:p w:rsidR="00B168A9" w:rsidRPr="00E42540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68A9" w:rsidRPr="00E42540" w:rsidRDefault="00B168A9" w:rsidP="002F51D1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 w:eastAsia="en-US"/>
        </w:rPr>
      </w:pPr>
    </w:p>
    <w:p w:rsidR="00FE02D5" w:rsidRDefault="00FE02D5" w:rsidP="002F51D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2F51D1" w:rsidRPr="00E42540" w:rsidRDefault="002F51D1" w:rsidP="002F51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4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ТОК ЧАСА 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38"/>
      </w:tblGrid>
      <w:tr w:rsidR="002F51D1" w:rsidRPr="00E42540" w:rsidTr="00F80A9B">
        <w:trPr>
          <w:trHeight w:val="708"/>
        </w:trPr>
        <w:tc>
          <w:tcPr>
            <w:tcW w:w="2547" w:type="dxa"/>
            <w:shd w:val="clear" w:color="auto" w:fill="auto"/>
          </w:tcPr>
          <w:p w:rsidR="00F265C5" w:rsidRPr="00E42540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Уводни део часа</w:t>
            </w: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2540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265C5" w:rsidRPr="00E42540" w:rsidRDefault="00F265C5" w:rsidP="00F265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Ученик извлачи цитат</w:t>
            </w:r>
            <w:r w:rsidR="00E42540" w:rsidRPr="00E4254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из кутије</w:t>
            </w:r>
            <w:r w:rsidRPr="00E4254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 износи своје мишљење о њему, а остали ученици траже што више детаља (Зашто тако мисли, примери, шта би било кад би било...)</w:t>
            </w:r>
            <w:r w:rsidR="00E42540" w:rsidRPr="00E4254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You can’t believe anything you read in the newspapers.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media has no respect for the lives of normal people. 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the news you hear is bad news.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world is getting smaller as news is travelling faster.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Within ten years newspapers won’t exist, as we will get all our news online.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 news travels fast.</w:t>
            </w: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..</w:t>
            </w:r>
            <w:r w:rsidRPr="00E42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C51AF" w:rsidRPr="00E42540" w:rsidRDefault="006C51AF" w:rsidP="00B1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458"/>
        </w:trPr>
        <w:tc>
          <w:tcPr>
            <w:tcW w:w="2547" w:type="dxa"/>
            <w:shd w:val="clear" w:color="auto" w:fill="auto"/>
          </w:tcPr>
          <w:p w:rsidR="00F265C5" w:rsidRPr="00E42540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Главни део часа</w:t>
            </w: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42540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265C5" w:rsidRPr="00E42540" w:rsidRDefault="00F265C5" w:rsidP="00342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B16CB2" w:rsidRPr="00E42540" w:rsidRDefault="00B16CB2" w:rsidP="00B1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Наставник емитује аудио-запис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425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Breaking News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, ученици слушају, прате и самостално или у пару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записују теме из вести. Разговор: Шта карактерише доброг новинара? Како процењујемо поузданост вести? Како изгледају наслови у новинама? Због чега? Од чега зависи доживљај тих наслова? Исл. </w:t>
            </w:r>
            <w:r w:rsidRPr="00E4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Наставник скреће пажњу ученика на </w:t>
            </w:r>
            <w:r w:rsidRPr="00E4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појам чињенице и мишњења, као и различитих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перспектива.</w:t>
            </w:r>
          </w:p>
          <w:p w:rsidR="00E42540" w:rsidRPr="00E42540" w:rsidRDefault="00B16CB2" w:rsidP="00E4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поново 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емитује аудио-запис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би ученици издвојили примере чињеница и мишљења.</w:t>
            </w:r>
          </w:p>
          <w:p w:rsidR="00E42540" w:rsidRPr="00E42540" w:rsidRDefault="00E42540" w:rsidP="00E4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0A96" w:rsidRDefault="00E42540" w:rsidP="00FE0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показује ученицима слику гужве на плажи. 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</w:rPr>
              <w:t>ченици кратко дискутују о приложен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фотографиј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и. Наставник поставља питање: Из којих перспектива можемо да посматрамо слику</w:t>
            </w:r>
            <w:r w:rsidR="007C2560" w:rsidRPr="00E425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16CB2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Ученици попуњавају </w:t>
            </w:r>
            <w:r w:rsidR="00B16CB2" w:rsidRPr="00E42540">
              <w:rPr>
                <w:rFonts w:ascii="Times New Roman" w:hAnsi="Times New Roman" w:cs="Times New Roman"/>
                <w:i/>
                <w:sz w:val="24"/>
                <w:szCs w:val="24"/>
              </w:rPr>
              <w:t>Handout Multiple perspectives</w:t>
            </w:r>
            <w:r w:rsidR="00B16CB2" w:rsidRPr="00E425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. 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 основу одговора уч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еника наставик формира групе, нпр. 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B16CB2" w:rsidRPr="00E42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local news reporter, 2)</w:t>
            </w:r>
            <w:r w:rsidR="00B16CB2" w:rsidRPr="00E4254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а </w:t>
            </w:r>
            <w:r w:rsidR="00B16CB2" w:rsidRPr="00E42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family, 3) the artist, 4) a hot-dog vendor</w:t>
            </w:r>
            <w:r w:rsidR="00B16CB2" w:rsidRPr="00E4254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..</w:t>
            </w:r>
            <w:r w:rsidR="00B16CB2" w:rsidRPr="00E42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Свака група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добија задатак да из различитог угла представи ситуацију на плажи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кроз вест, дијалог или размишљање.</w:t>
            </w:r>
            <w:r w:rsidR="00B16CB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16CB2" w:rsidRPr="00E42540">
              <w:rPr>
                <w:rFonts w:ascii="Times New Roman" w:hAnsi="Times New Roman" w:cs="Times New Roman"/>
                <w:sz w:val="24"/>
                <w:szCs w:val="24"/>
              </w:rPr>
              <w:t>Наставник надгледа рад и помаже ученицима у писању.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Представници група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представљају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пред одељењем. Остали ученици у одељењу пажљиво слушају све презентације. Њихов задатак је да аутор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сваког рада 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ставе по једно питање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Наставник организује представљање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радова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, помаже ученицима ако је то потребно, и евалуи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свак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рад.</w:t>
            </w:r>
            <w:r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Следи к</w:t>
            </w:r>
            <w:r w:rsidR="003D7E22" w:rsidRPr="00E4254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ратка дискусија о различитим перспективама – зашто је важно сагледати их, шта смо закључили и како то можемо повезати са медијима.</w:t>
            </w:r>
          </w:p>
          <w:p w:rsidR="00FE02D5" w:rsidRDefault="00FE02D5" w:rsidP="00FE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E02D5" w:rsidRDefault="00FE02D5" w:rsidP="00FE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Додатна активност (ако има времена):  </w:t>
            </w:r>
            <w:r w:rsidRPr="00FE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су подељени у 6 група од којих свака добија по један део слике жабе  и пише своје утиске и претпоставке. Иако је у питању иста слика, мишљења су различита (у зависности од добијеног дела).</w:t>
            </w:r>
          </w:p>
          <w:p w:rsidR="00FE02D5" w:rsidRPr="00FE02D5" w:rsidRDefault="00FE02D5" w:rsidP="00FE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51D1" w:rsidRPr="00E42540" w:rsidTr="00F80A9B">
        <w:trPr>
          <w:trHeight w:val="1412"/>
        </w:trPr>
        <w:tc>
          <w:tcPr>
            <w:tcW w:w="2547" w:type="dxa"/>
            <w:shd w:val="clear" w:color="auto" w:fill="auto"/>
          </w:tcPr>
          <w:p w:rsidR="00F265C5" w:rsidRPr="00E42540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b/>
                <w:sz w:val="24"/>
                <w:szCs w:val="24"/>
              </w:rPr>
              <w:t>Завршни део часа</w:t>
            </w:r>
          </w:p>
          <w:p w:rsidR="002F51D1" w:rsidRPr="00E42540" w:rsidRDefault="00F50A96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5C5" w:rsidRPr="00E42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F51D1" w:rsidRPr="00E42540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  <w:p w:rsidR="002F51D1" w:rsidRPr="00E42540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E02D5" w:rsidRDefault="00FE02D5" w:rsidP="00F80A9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133EA" w:rsidRDefault="00FE02D5" w:rsidP="00F80A9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Изношење закључака и запажања.</w:t>
            </w:r>
          </w:p>
          <w:p w:rsidR="00FE02D5" w:rsidRPr="00E42540" w:rsidRDefault="00FE02D5" w:rsidP="00F80A9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Евалуација</w:t>
            </w:r>
          </w:p>
          <w:p w:rsidR="00F50A96" w:rsidRPr="00E42540" w:rsidRDefault="00F50A96" w:rsidP="00E133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D7AD6" w:rsidRPr="00E42540" w:rsidRDefault="005D7AD6" w:rsidP="005D7A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684BC9" w:rsidRPr="00E42540" w:rsidRDefault="00684BC9" w:rsidP="00684BC9">
      <w:pPr>
        <w:rPr>
          <w:rFonts w:ascii="Times New Roman" w:hAnsi="Times New Roman" w:cs="Times New Roman"/>
          <w:sz w:val="24"/>
          <w:szCs w:val="24"/>
        </w:rPr>
      </w:pPr>
    </w:p>
    <w:sectPr w:rsidR="00684BC9" w:rsidRPr="00E42540" w:rsidSect="0013417F">
      <w:pgSz w:w="11907" w:h="16839" w:code="9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7494"/>
    <w:multiLevelType w:val="hybridMultilevel"/>
    <w:tmpl w:val="EFE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5A6B"/>
    <w:multiLevelType w:val="hybridMultilevel"/>
    <w:tmpl w:val="2E4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6E1B"/>
    <w:multiLevelType w:val="hybridMultilevel"/>
    <w:tmpl w:val="FD08C7EE"/>
    <w:lvl w:ilvl="0" w:tplc="D7EC05E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CF5"/>
    <w:multiLevelType w:val="hybridMultilevel"/>
    <w:tmpl w:val="FE9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50CA"/>
    <w:multiLevelType w:val="hybridMultilevel"/>
    <w:tmpl w:val="305221EE"/>
    <w:lvl w:ilvl="0" w:tplc="EDBABE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2935"/>
    <w:multiLevelType w:val="multilevel"/>
    <w:tmpl w:val="2D4C3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3DD2917"/>
    <w:multiLevelType w:val="hybridMultilevel"/>
    <w:tmpl w:val="5C5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D1FD7"/>
    <w:multiLevelType w:val="hybridMultilevel"/>
    <w:tmpl w:val="500A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1"/>
    <w:rsid w:val="00061DAF"/>
    <w:rsid w:val="000A73A7"/>
    <w:rsid w:val="000F7851"/>
    <w:rsid w:val="0013417F"/>
    <w:rsid w:val="001A2596"/>
    <w:rsid w:val="001C46B5"/>
    <w:rsid w:val="00217B7E"/>
    <w:rsid w:val="00246647"/>
    <w:rsid w:val="0026596F"/>
    <w:rsid w:val="00272361"/>
    <w:rsid w:val="00276606"/>
    <w:rsid w:val="002A45D6"/>
    <w:rsid w:val="002E2EFB"/>
    <w:rsid w:val="002F51D1"/>
    <w:rsid w:val="00342E93"/>
    <w:rsid w:val="00357666"/>
    <w:rsid w:val="003B3641"/>
    <w:rsid w:val="003D49CB"/>
    <w:rsid w:val="003D7E22"/>
    <w:rsid w:val="003E44B4"/>
    <w:rsid w:val="00416CFC"/>
    <w:rsid w:val="00440B2B"/>
    <w:rsid w:val="00491D66"/>
    <w:rsid w:val="004A741D"/>
    <w:rsid w:val="004E2756"/>
    <w:rsid w:val="004E2E3C"/>
    <w:rsid w:val="005831E1"/>
    <w:rsid w:val="005D7AD6"/>
    <w:rsid w:val="00684BC9"/>
    <w:rsid w:val="006A4407"/>
    <w:rsid w:val="006C51AF"/>
    <w:rsid w:val="00712D48"/>
    <w:rsid w:val="007C2560"/>
    <w:rsid w:val="007F0E0A"/>
    <w:rsid w:val="008030F4"/>
    <w:rsid w:val="0087111C"/>
    <w:rsid w:val="008923DB"/>
    <w:rsid w:val="008C1FD7"/>
    <w:rsid w:val="008E447B"/>
    <w:rsid w:val="00912ADC"/>
    <w:rsid w:val="009426A4"/>
    <w:rsid w:val="009470AF"/>
    <w:rsid w:val="009C1056"/>
    <w:rsid w:val="009D7DBE"/>
    <w:rsid w:val="00B168A9"/>
    <w:rsid w:val="00B16CB2"/>
    <w:rsid w:val="00B253AB"/>
    <w:rsid w:val="00B67F03"/>
    <w:rsid w:val="00BF6CF0"/>
    <w:rsid w:val="00C632BE"/>
    <w:rsid w:val="00C84BF1"/>
    <w:rsid w:val="00CA2CD5"/>
    <w:rsid w:val="00CE6D2F"/>
    <w:rsid w:val="00D14822"/>
    <w:rsid w:val="00DB2B7D"/>
    <w:rsid w:val="00DD04A1"/>
    <w:rsid w:val="00E133EA"/>
    <w:rsid w:val="00E14B10"/>
    <w:rsid w:val="00E42540"/>
    <w:rsid w:val="00E42610"/>
    <w:rsid w:val="00EB03EC"/>
    <w:rsid w:val="00F265C5"/>
    <w:rsid w:val="00F50A96"/>
    <w:rsid w:val="00FA3DC6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AD6"/>
    <w:rPr>
      <w:b/>
      <w:bCs/>
    </w:rPr>
  </w:style>
  <w:style w:type="character" w:customStyle="1" w:styleId="apple-converted-space">
    <w:name w:val="apple-converted-space"/>
    <w:basedOn w:val="DefaultParagraphFont"/>
    <w:rsid w:val="005D7AD6"/>
  </w:style>
  <w:style w:type="paragraph" w:styleId="NoSpacing">
    <w:name w:val="No Spacing"/>
    <w:uiPriority w:val="1"/>
    <w:qFormat/>
    <w:rsid w:val="005D7AD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AD6"/>
    <w:rPr>
      <w:b/>
      <w:bCs/>
    </w:rPr>
  </w:style>
  <w:style w:type="character" w:customStyle="1" w:styleId="apple-converted-space">
    <w:name w:val="apple-converted-space"/>
    <w:basedOn w:val="DefaultParagraphFont"/>
    <w:rsid w:val="005D7AD6"/>
  </w:style>
  <w:style w:type="paragraph" w:styleId="NoSpacing">
    <w:name w:val="No Spacing"/>
    <w:uiPriority w:val="1"/>
    <w:qFormat/>
    <w:rsid w:val="005D7AD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2417-8C0B-4EB6-86C6-AD22D4E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Sofy</cp:lastModifiedBy>
  <cp:revision>4</cp:revision>
  <dcterms:created xsi:type="dcterms:W3CDTF">2019-10-30T20:47:00Z</dcterms:created>
  <dcterms:modified xsi:type="dcterms:W3CDTF">2019-10-30T21:40:00Z</dcterms:modified>
</cp:coreProperties>
</file>