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5E2" w:rsidRDefault="00AC25E2" w:rsidP="00AC2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C1F80">
        <w:rPr>
          <w:rFonts w:ascii="Times New Roman" w:eastAsia="Times New Roman" w:hAnsi="Times New Roman" w:cs="Times New Roman"/>
          <w:b/>
          <w:sz w:val="32"/>
          <w:szCs w:val="32"/>
        </w:rPr>
        <w:t xml:space="preserve">Угледни час интегративна настава биологија </w:t>
      </w:r>
      <w:r w:rsidRPr="007C1F80">
        <w:rPr>
          <w:rFonts w:ascii="Times New Roman" w:eastAsia="Times New Roman" w:hAnsi="Times New Roman" w:cs="Times New Roman"/>
          <w:b/>
          <w:sz w:val="32"/>
          <w:szCs w:val="32"/>
          <w:lang/>
        </w:rPr>
        <w:t xml:space="preserve">и </w:t>
      </w:r>
      <w:r w:rsidRPr="007C1F80">
        <w:rPr>
          <w:rFonts w:ascii="Times New Roman" w:eastAsia="Times New Roman" w:hAnsi="Times New Roman" w:cs="Times New Roman"/>
          <w:b/>
          <w:sz w:val="32"/>
          <w:szCs w:val="32"/>
        </w:rPr>
        <w:t>физика</w:t>
      </w:r>
    </w:p>
    <w:p w:rsidR="00AC25E2" w:rsidRPr="007C1F80" w:rsidRDefault="00AC25E2" w:rsidP="00AC2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Звук, бука и заштитa од буке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Тип часа- обнављање градива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Разред- VIII1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Облици рада-индивидуални,фронтални,рад у пару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-системи учења: креативно-критички, смислено, логички.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емонстративно-илустративно: мапа ума- приказ цртежима,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симболима,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бојама, 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бројевима,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речима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-вербално текстуална: усмено излагање,</w:t>
      </w:r>
      <w:r w:rsidRPr="007C1F80"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разговор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иљ часа -обнављање грађе  чула слуха и равнотеже,</w:t>
      </w:r>
      <w:r w:rsidRPr="007C1F80"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буке , њеног утицаја на здравље и сагледавање теме из перспективе физике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звуку као физичкој величини. Д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обрим и лошим фреквенцама и  слушање мелодија које ученици сами програмирају на микробиту.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Исходи -ученици ће бити у стању да на моделу  и анатомском атласу препознају делове чула слуха и равнотеже и објасне пут проласка звука и стварање осећаја у мозгу. Ученици ће знати да као модел за разумевање и креативно и критичко учење користе и праве мапе ума.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Међупредметне компетенције-компетенција за учење, брига о здрављу, вештина комуникације и сарадње.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Корелација-биологија програм за седми разред, физика, српски језик, ликовна култура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1F80">
        <w:rPr>
          <w:rFonts w:ascii="Times New Roman" w:eastAsia="Times New Roman" w:hAnsi="Times New Roman" w:cs="Times New Roman"/>
          <w:sz w:val="28"/>
          <w:szCs w:val="28"/>
        </w:rPr>
        <w:t>ључни појмови-ушна шкољка, слушни канал, слушне кошчице, бубна опна, пуж са механорецепторима, слушни нерв, наглувост, глувонемост, бука.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АКТИВНОСТ НАСТАВНИКА-поставља питања, усмерава рад ученика ,прати и вреднује њихов рад и понашање, подстиче ученике на креативно критичко размишљање и развијање самопоуздања и поверења у сопствене способности за предстојећи матурски испит.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АКТИВНОСТ УЧЕНИКА-одговарају на питања, дискутују, анализирају, упоређују редослед идеја или појмова на мапи ума и допуњују је сликама, речима и асоцијацијама. Програмирају на микробиту.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УВОДНИ ДЕО ЧАСА-наставник поставља питања: од којих делова се састоји чуло слуха и објасни како чујемо?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t>ГЛАВНИ ДЕО ЧАСА-наставник води разговор са ученицима како одржавамо равнотежу тела, како настаје старачка наглувост, зачепљење  ушног канала, упала средњег уха, шта се сматра под појмом бука, како се изражава јачина буке и које последице настају при излагању јачини звука  изнад 65 db. Ученици са наставницом физике  повезују градиво и разговарају о звуку са аспекта физике.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F80">
        <w:rPr>
          <w:rFonts w:ascii="Times New Roman" w:eastAsia="Times New Roman" w:hAnsi="Times New Roman" w:cs="Times New Roman"/>
          <w:sz w:val="28"/>
          <w:szCs w:val="28"/>
        </w:rPr>
        <w:lastRenderedPageBreak/>
        <w:t>ЗАВРШНИ ДЕО ЧАСА-ученици програмирају мелодије на микробитуи на њему слушају оно што су програмирали. Наставнице вреднују рад ученика.</w:t>
      </w:r>
    </w:p>
    <w:p w:rsidR="00AC25E2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7C1F80">
        <w:rPr>
          <w:rFonts w:ascii="Times New Roman" w:eastAsia="Times New Roman" w:hAnsi="Times New Roman" w:cs="Times New Roman"/>
          <w:sz w:val="28"/>
          <w:szCs w:val="28"/>
          <w:lang/>
        </w:rPr>
        <w:t>Реализатор часа:</w:t>
      </w:r>
    </w:p>
    <w:p w:rsidR="00AC25E2" w:rsidRPr="007C1F80" w:rsidRDefault="00AC25E2" w:rsidP="00AC2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7C1F80">
        <w:rPr>
          <w:rFonts w:ascii="Times New Roman" w:eastAsia="Times New Roman" w:hAnsi="Times New Roman" w:cs="Times New Roman"/>
          <w:b/>
          <w:sz w:val="28"/>
          <w:szCs w:val="28"/>
          <w:lang/>
        </w:rPr>
        <w:t>Гордана Рилак</w:t>
      </w:r>
      <w:r w:rsidRPr="007C1F80">
        <w:rPr>
          <w:rFonts w:ascii="Times New Roman" w:eastAsia="Times New Roman" w:hAnsi="Times New Roman" w:cs="Times New Roman"/>
          <w:sz w:val="28"/>
          <w:szCs w:val="28"/>
          <w:lang/>
        </w:rPr>
        <w:t xml:space="preserve"> у сарадњи са наставницом физике </w:t>
      </w:r>
      <w:r w:rsidRPr="007C1F80">
        <w:rPr>
          <w:rFonts w:ascii="Times New Roman" w:eastAsia="Times New Roman" w:hAnsi="Times New Roman" w:cs="Times New Roman"/>
          <w:b/>
          <w:sz w:val="28"/>
          <w:szCs w:val="28"/>
          <w:lang/>
        </w:rPr>
        <w:t>Јасмином Кокот</w:t>
      </w:r>
      <w:r w:rsidRPr="007C1F80"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</w:p>
    <w:p w:rsidR="00246C55" w:rsidRDefault="00AC25E2">
      <w:r w:rsidRPr="00AC25E2">
        <w:drawing>
          <wp:inline distT="0" distB="0" distL="0" distR="0">
            <wp:extent cx="5970905" cy="447802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E2" w:rsidRDefault="00AC25E2">
      <w:r w:rsidRPr="00AC25E2">
        <w:lastRenderedPageBreak/>
        <w:drawing>
          <wp:inline distT="0" distB="0" distL="0" distR="0">
            <wp:extent cx="5970905" cy="35822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E2" w:rsidRDefault="00AC25E2"/>
    <w:sectPr w:rsidR="00AC25E2" w:rsidSect="00E46D42">
      <w:pgSz w:w="12240" w:h="15840"/>
      <w:pgMar w:top="1411" w:right="1138" w:bottom="1411" w:left="16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C25E2"/>
    <w:rsid w:val="00246C55"/>
    <w:rsid w:val="00307EDA"/>
    <w:rsid w:val="00AC25E2"/>
    <w:rsid w:val="00E46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5E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Mirjana</cp:lastModifiedBy>
  <cp:revision>1</cp:revision>
  <dcterms:created xsi:type="dcterms:W3CDTF">2019-11-20T07:10:00Z</dcterms:created>
  <dcterms:modified xsi:type="dcterms:W3CDTF">2019-11-20T07:11:00Z</dcterms:modified>
</cp:coreProperties>
</file>